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D36" w14:textId="77777777" w:rsidR="0042214C" w:rsidRDefault="008528DC" w:rsidP="008528DC">
      <w:pPr>
        <w:jc w:val="center"/>
        <w:rPr>
          <w:sz w:val="36"/>
          <w:szCs w:val="36"/>
        </w:rPr>
      </w:pPr>
      <w:r w:rsidRPr="008528DC">
        <w:rPr>
          <w:sz w:val="36"/>
          <w:szCs w:val="36"/>
        </w:rPr>
        <w:t>INFORMACJA</w:t>
      </w:r>
    </w:p>
    <w:p w14:paraId="5AEE546D" w14:textId="77777777" w:rsidR="008528DC" w:rsidRPr="009A1773" w:rsidRDefault="008528DC" w:rsidP="009A1773">
      <w:pPr>
        <w:spacing w:before="100" w:beforeAutospacing="1"/>
        <w:jc w:val="center"/>
        <w:rPr>
          <w:sz w:val="24"/>
          <w:szCs w:val="24"/>
        </w:rPr>
      </w:pPr>
      <w:r w:rsidRPr="009A1773">
        <w:rPr>
          <w:sz w:val="24"/>
          <w:szCs w:val="24"/>
        </w:rPr>
        <w:t>O zagrożeniach dla bezpieczeństwa i zdrowia występujących w miejscu pracy realizowanych na terenie zakładu pracy pracowników innego pracodawcy.</w:t>
      </w:r>
    </w:p>
    <w:p w14:paraId="0429C234" w14:textId="77777777" w:rsidR="008528DC" w:rsidRPr="009A1773" w:rsidRDefault="008528DC" w:rsidP="009A1773">
      <w:pPr>
        <w:spacing w:before="100" w:beforeAutospacing="1"/>
        <w:jc w:val="center"/>
        <w:rPr>
          <w:sz w:val="24"/>
          <w:szCs w:val="24"/>
        </w:rPr>
      </w:pPr>
    </w:p>
    <w:p w14:paraId="510BE7E2" w14:textId="77777777" w:rsidR="008528DC" w:rsidRPr="009A1773" w:rsidRDefault="008528DC" w:rsidP="009A1773">
      <w:pPr>
        <w:spacing w:before="100" w:beforeAutospacing="1"/>
        <w:jc w:val="center"/>
        <w:rPr>
          <w:sz w:val="24"/>
          <w:szCs w:val="24"/>
        </w:rPr>
      </w:pPr>
      <w:r w:rsidRPr="009A1773">
        <w:rPr>
          <w:sz w:val="24"/>
          <w:szCs w:val="24"/>
        </w:rPr>
        <w:t xml:space="preserve">Na podstawie </w:t>
      </w:r>
      <w:r w:rsidRPr="009A1773">
        <w:rPr>
          <w:rFonts w:cstheme="minorHAnsi"/>
          <w:sz w:val="24"/>
          <w:szCs w:val="24"/>
        </w:rPr>
        <w:t>§</w:t>
      </w:r>
      <w:r w:rsidRPr="009A1773">
        <w:rPr>
          <w:sz w:val="24"/>
          <w:szCs w:val="24"/>
        </w:rPr>
        <w:t>2 pkt 2 Rozporządzenia Ministra gospodarki i Pracy z dnia 27 lipca 2004r w sprawie szkolenia w dziedzinie bezpieczeństwa i higieny pracy (Dz. U. nr 180 poz. 1860 z póź. zm) stwierdza się co następuje:</w:t>
      </w:r>
    </w:p>
    <w:p w14:paraId="0C16F3A1" w14:textId="35C9ECF6" w:rsidR="009B03D1" w:rsidRPr="009B03D1" w:rsidRDefault="009B03D1" w:rsidP="009B03D1">
      <w:pPr>
        <w:pStyle w:val="Akapitzlist"/>
        <w:numPr>
          <w:ilvl w:val="0"/>
          <w:numId w:val="1"/>
        </w:numPr>
        <w:spacing w:before="100" w:beforeAutospacing="1"/>
        <w:jc w:val="both"/>
        <w:rPr>
          <w:sz w:val="24"/>
          <w:szCs w:val="24"/>
        </w:rPr>
      </w:pPr>
      <w:r w:rsidRPr="009B03D1">
        <w:rPr>
          <w:sz w:val="24"/>
          <w:szCs w:val="24"/>
        </w:rPr>
        <w:t xml:space="preserve">W związku z planowaną realizacją zamówienia publicznego na terenie Skarbu Państwa – Państwowego Gospodarstwa Leśnego Lasy Państwowe Nadleśnictwa Brodnica </w:t>
      </w:r>
      <w:r w:rsidR="00D116E3">
        <w:rPr>
          <w:sz w:val="24"/>
          <w:szCs w:val="24"/>
        </w:rPr>
        <w:br/>
      </w:r>
      <w:r w:rsidRPr="009B03D1">
        <w:rPr>
          <w:sz w:val="24"/>
          <w:szCs w:val="24"/>
        </w:rPr>
        <w:t xml:space="preserve">z siedzibą w Brodnicy, ul. Sądowa 16, 87-300 Brodnica, zwanym dalej Zamawiającym, w ramach umowy nr ______________________ zawartej pomiędzy Zamawiającym </w:t>
      </w:r>
      <w:r w:rsidR="00C62618">
        <w:rPr>
          <w:sz w:val="24"/>
          <w:szCs w:val="24"/>
        </w:rPr>
        <w:br/>
      </w:r>
      <w:r w:rsidRPr="009B03D1">
        <w:rPr>
          <w:sz w:val="24"/>
          <w:szCs w:val="24"/>
        </w:rPr>
        <w:t>a Wykonawcą ______________________</w:t>
      </w:r>
      <w:r w:rsidR="00D116E3">
        <w:rPr>
          <w:sz w:val="24"/>
          <w:szCs w:val="24"/>
        </w:rPr>
        <w:t>_______________________________</w:t>
      </w:r>
      <w:r w:rsidRPr="009B03D1">
        <w:rPr>
          <w:sz w:val="24"/>
          <w:szCs w:val="24"/>
        </w:rPr>
        <w:t xml:space="preserve">, będą prowadzone prace </w:t>
      </w:r>
      <w:r w:rsidR="00D116E3">
        <w:rPr>
          <w:sz w:val="24"/>
          <w:szCs w:val="24"/>
        </w:rPr>
        <w:t xml:space="preserve">z zakresu ochrony czynnej </w:t>
      </w:r>
      <w:r w:rsidR="00C62618">
        <w:rPr>
          <w:sz w:val="24"/>
          <w:szCs w:val="24"/>
        </w:rPr>
        <w:t xml:space="preserve">na terenie </w:t>
      </w:r>
      <w:r w:rsidR="00D116E3">
        <w:rPr>
          <w:sz w:val="24"/>
          <w:szCs w:val="24"/>
        </w:rPr>
        <w:t>rezerwat</w:t>
      </w:r>
      <w:r w:rsidR="00C62618">
        <w:rPr>
          <w:sz w:val="24"/>
          <w:szCs w:val="24"/>
        </w:rPr>
        <w:t>ów</w:t>
      </w:r>
      <w:r w:rsidR="00D116E3">
        <w:rPr>
          <w:sz w:val="24"/>
          <w:szCs w:val="24"/>
        </w:rPr>
        <w:t xml:space="preserve"> przyrody </w:t>
      </w:r>
      <w:r w:rsidRPr="009B03D1">
        <w:rPr>
          <w:sz w:val="24"/>
          <w:szCs w:val="24"/>
        </w:rPr>
        <w:t xml:space="preserve">szczegółowo określone w Specyfikacji Warunków Zamówienia stanowiącej załącznik </w:t>
      </w:r>
      <w:r w:rsidR="00D116E3">
        <w:rPr>
          <w:sz w:val="24"/>
          <w:szCs w:val="24"/>
        </w:rPr>
        <w:br/>
      </w:r>
      <w:r w:rsidRPr="009B03D1">
        <w:rPr>
          <w:sz w:val="24"/>
          <w:szCs w:val="24"/>
        </w:rPr>
        <w:t>do postępowania.</w:t>
      </w:r>
    </w:p>
    <w:p w14:paraId="02147864" w14:textId="4F8617CA" w:rsidR="009B03D1" w:rsidRPr="009B03D1" w:rsidRDefault="009B03D1" w:rsidP="00D116E3">
      <w:pPr>
        <w:pStyle w:val="Akapitzlist"/>
        <w:spacing w:before="100" w:beforeAutospacing="1"/>
        <w:jc w:val="both"/>
        <w:rPr>
          <w:sz w:val="24"/>
          <w:szCs w:val="24"/>
        </w:rPr>
      </w:pPr>
      <w:r w:rsidRPr="009B03D1">
        <w:rPr>
          <w:sz w:val="24"/>
          <w:szCs w:val="24"/>
        </w:rPr>
        <w:t xml:space="preserve">Prace będą realizowane na terenie rezerwatów przyrody „Bagno Mostki” oraz „Żurawie Bagno”, a także w granicach obszaru Natura 2000 „Ostoja Brodnicka”, </w:t>
      </w:r>
      <w:r w:rsidR="00D116E3">
        <w:rPr>
          <w:sz w:val="24"/>
          <w:szCs w:val="24"/>
        </w:rPr>
        <w:br/>
      </w:r>
      <w:r w:rsidRPr="009B03D1">
        <w:rPr>
          <w:sz w:val="24"/>
          <w:szCs w:val="24"/>
        </w:rPr>
        <w:t>i obejmować będą w szczególności zabiegi czynnej ochrony przyrody ukierunkowane na ograniczenie procesów sukcesji wtórnej, w tym usuwanie drzew i krzewów (m.in. brzozy), zgodnie z obowiązującymi planami ochrony, planami zadań ochronnych oraz wymaganiami Zamawiającego.</w:t>
      </w:r>
      <w:r>
        <w:rPr>
          <w:sz w:val="24"/>
          <w:szCs w:val="24"/>
        </w:rPr>
        <w:t xml:space="preserve"> </w:t>
      </w:r>
    </w:p>
    <w:p w14:paraId="18C1D7F3" w14:textId="08E62A8D" w:rsidR="009B03D1" w:rsidRPr="009B03D1" w:rsidRDefault="008528DC" w:rsidP="009B03D1">
      <w:pPr>
        <w:pStyle w:val="Akapitzlist"/>
        <w:numPr>
          <w:ilvl w:val="0"/>
          <w:numId w:val="1"/>
        </w:numPr>
        <w:spacing w:before="100" w:beforeAutospacing="1"/>
        <w:jc w:val="both"/>
        <w:rPr>
          <w:sz w:val="24"/>
          <w:szCs w:val="24"/>
        </w:rPr>
      </w:pPr>
      <w:r w:rsidRPr="009A1773">
        <w:rPr>
          <w:sz w:val="24"/>
          <w:szCs w:val="24"/>
        </w:rPr>
        <w:t>Zleceniobiorca został poinformowany przez przedstawiciela Zleceniodawcy o zagrożeniach dla bezpieczeństwa i zdrowia występujących na terenie zakładu pracy.</w:t>
      </w:r>
    </w:p>
    <w:p w14:paraId="0D5798D5" w14:textId="77777777" w:rsidR="008528DC" w:rsidRPr="009A1773" w:rsidRDefault="008528DC" w:rsidP="009A1773">
      <w:pPr>
        <w:pStyle w:val="Akapitzlist"/>
        <w:numPr>
          <w:ilvl w:val="0"/>
          <w:numId w:val="1"/>
        </w:numPr>
        <w:spacing w:before="100" w:beforeAutospacing="1"/>
        <w:jc w:val="both"/>
        <w:rPr>
          <w:sz w:val="24"/>
          <w:szCs w:val="24"/>
        </w:rPr>
      </w:pPr>
      <w:r w:rsidRPr="009A1773">
        <w:rPr>
          <w:sz w:val="24"/>
          <w:szCs w:val="24"/>
        </w:rPr>
        <w:t xml:space="preserve">O powyższych zagrożeniach omówionych przez przedstawiciela Zleceniodawcy, </w:t>
      </w:r>
      <w:r w:rsidR="007833C4" w:rsidRPr="009A1773">
        <w:rPr>
          <w:sz w:val="24"/>
          <w:szCs w:val="24"/>
        </w:rPr>
        <w:t>Zleceniobiorca</w:t>
      </w:r>
      <w:r w:rsidRPr="009A1773">
        <w:rPr>
          <w:sz w:val="24"/>
          <w:szCs w:val="24"/>
        </w:rPr>
        <w:t xml:space="preserve"> </w:t>
      </w:r>
      <w:r w:rsidR="007833C4" w:rsidRPr="009A1773">
        <w:rPr>
          <w:sz w:val="24"/>
          <w:szCs w:val="24"/>
        </w:rPr>
        <w:t>obowiązany jest poinformować swoich pracowników przed rozpoczęciem prac oraz uzyskać od nich pisemne potwierdzenie zapoznania się z tymi zagrożeniami.</w:t>
      </w:r>
    </w:p>
    <w:p w14:paraId="748ED042" w14:textId="16B0D9B1" w:rsidR="007833C4" w:rsidRDefault="007833C4" w:rsidP="009A1773">
      <w:pPr>
        <w:pStyle w:val="Akapitzlist"/>
        <w:numPr>
          <w:ilvl w:val="0"/>
          <w:numId w:val="1"/>
        </w:numPr>
        <w:spacing w:before="100" w:beforeAutospacing="1"/>
        <w:jc w:val="both"/>
        <w:rPr>
          <w:sz w:val="24"/>
          <w:szCs w:val="24"/>
        </w:rPr>
      </w:pPr>
      <w:r w:rsidRPr="009A1773">
        <w:rPr>
          <w:sz w:val="24"/>
          <w:szCs w:val="24"/>
        </w:rPr>
        <w:t>Przed przekazaniem powierzchni do wykonania prac, w przypadku występowania innych zagro</w:t>
      </w:r>
      <w:r w:rsidR="009A1773" w:rsidRPr="009A1773">
        <w:rPr>
          <w:sz w:val="24"/>
          <w:szCs w:val="24"/>
        </w:rPr>
        <w:t xml:space="preserve">żeń, Zlecający wskaże je </w:t>
      </w:r>
      <w:r w:rsidR="00DD4B2C">
        <w:rPr>
          <w:sz w:val="24"/>
          <w:szCs w:val="24"/>
        </w:rPr>
        <w:t>niezwłocznie,</w:t>
      </w:r>
      <w:r w:rsidRPr="009A1773">
        <w:rPr>
          <w:sz w:val="24"/>
          <w:szCs w:val="24"/>
        </w:rPr>
        <w:t xml:space="preserve"> a Wykonawca, przekaże swoim pracownikom informację o </w:t>
      </w:r>
      <w:r w:rsidR="009A1773" w:rsidRPr="009A1773">
        <w:rPr>
          <w:sz w:val="24"/>
          <w:szCs w:val="24"/>
        </w:rPr>
        <w:t>tych zagrożeniach, postępując zgodnie z pkt.3 niniejszej „Informacji”</w:t>
      </w:r>
    </w:p>
    <w:p w14:paraId="25D86C9D" w14:textId="77777777" w:rsidR="009A1773" w:rsidRDefault="009A1773" w:rsidP="009A1773">
      <w:pPr>
        <w:spacing w:before="100" w:beforeAutospacing="1"/>
        <w:jc w:val="both"/>
        <w:rPr>
          <w:sz w:val="24"/>
          <w:szCs w:val="24"/>
        </w:rPr>
      </w:pPr>
    </w:p>
    <w:p w14:paraId="7ACB8797" w14:textId="77777777" w:rsidR="009A1773" w:rsidRDefault="009A1773" w:rsidP="009A1773">
      <w:pPr>
        <w:spacing w:before="100" w:beforeAutospacing="1"/>
        <w:jc w:val="both"/>
        <w:rPr>
          <w:sz w:val="24"/>
          <w:szCs w:val="24"/>
        </w:rPr>
      </w:pPr>
    </w:p>
    <w:p w14:paraId="6D1DB3C6" w14:textId="77777777" w:rsidR="009A1773" w:rsidRDefault="009A1773" w:rsidP="009A1773">
      <w:pPr>
        <w:spacing w:before="100" w:beforeAutospacing="1"/>
        <w:jc w:val="both"/>
        <w:rPr>
          <w:sz w:val="24"/>
          <w:szCs w:val="24"/>
        </w:rPr>
      </w:pPr>
    </w:p>
    <w:p w14:paraId="10BCFE57" w14:textId="77777777" w:rsidR="00D116E3" w:rsidRDefault="00D116E3" w:rsidP="009A1773">
      <w:pPr>
        <w:spacing w:before="100" w:beforeAutospacing="1"/>
        <w:jc w:val="both"/>
        <w:rPr>
          <w:sz w:val="24"/>
          <w:szCs w:val="24"/>
        </w:rPr>
      </w:pPr>
    </w:p>
    <w:p w14:paraId="1F19ECF0" w14:textId="63B0CD33" w:rsidR="009A1773" w:rsidRDefault="009A1773" w:rsidP="009A1773">
      <w:pPr>
        <w:spacing w:before="100" w:beforeAutospacing="1"/>
        <w:jc w:val="both"/>
        <w:rPr>
          <w:b/>
          <w:sz w:val="40"/>
          <w:szCs w:val="40"/>
        </w:rPr>
      </w:pPr>
      <w:r w:rsidRPr="009A1773">
        <w:rPr>
          <w:b/>
          <w:sz w:val="40"/>
          <w:szCs w:val="40"/>
        </w:rPr>
        <w:lastRenderedPageBreak/>
        <w:t>LISTA ZAGROŻEŃ</w:t>
      </w:r>
    </w:p>
    <w:p w14:paraId="40A38695" w14:textId="659249A3" w:rsidR="009A1773" w:rsidRDefault="009A1773" w:rsidP="009A1773">
      <w:pPr>
        <w:spacing w:before="100" w:beforeAutospacing="1"/>
        <w:jc w:val="both"/>
        <w:rPr>
          <w:sz w:val="28"/>
          <w:szCs w:val="28"/>
        </w:rPr>
      </w:pPr>
      <w:r w:rsidRPr="009B03D1">
        <w:rPr>
          <w:sz w:val="28"/>
          <w:szCs w:val="28"/>
        </w:rPr>
        <w:t xml:space="preserve">DLA BEZPIECZEŃSTWA I ZDROWIA ZWIĄZANYCH Z PRACĄ </w:t>
      </w:r>
      <w:r w:rsidR="009B03D1" w:rsidRPr="009B03D1">
        <w:rPr>
          <w:sz w:val="28"/>
          <w:szCs w:val="28"/>
        </w:rPr>
        <w:t>W TERENIE</w:t>
      </w:r>
    </w:p>
    <w:p w14:paraId="5CDBCA78" w14:textId="77777777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pożarowe oraz zagrożenia wynikające z niekorzystnych warunków atmosferycznych, w tym silnego wiatru, intensywnych opadów, burz oraz skrajnych temperatur.</w:t>
      </w:r>
    </w:p>
    <w:p w14:paraId="76F33302" w14:textId="0A794D0F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związane z eksploatacją środków transportowych oraz transportem i przemieszczaniem materiałów,</w:t>
      </w:r>
    </w:p>
    <w:p w14:paraId="6AF8D6A0" w14:textId="77777777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wynikające z trudnych warunków terenowych, takich jak pniaki, gałęzie, wykroty, nierówności terenu, jary, strome zbocza oraz tereny podmokłe i bagienne.</w:t>
      </w:r>
    </w:p>
    <w:p w14:paraId="674E9E8D" w14:textId="77777777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związane z prowadzeniem prac w sąsiedztwie dróg publicznych, szlaków komunikacyjnych oraz innych ciągów transportowych.</w:t>
      </w:r>
    </w:p>
    <w:p w14:paraId="0CC9E050" w14:textId="77777777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wynikające z pracy w pobliżu linii i urządzeń elektroenergetycznych oraz innych instalacji technicznych.</w:t>
      </w:r>
    </w:p>
    <w:p w14:paraId="37AF1961" w14:textId="77777777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związane z pracą przy ścince i obalaniu drzew, w tym drzew trudnych, osłabionych lub o niestabilnej strukturze.</w:t>
      </w:r>
    </w:p>
    <w:p w14:paraId="536D808B" w14:textId="5BC8670F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związane z upadkiem przedmiotów z wysokości, w tym konarów, gałęzi, złomów</w:t>
      </w:r>
      <w:r w:rsidR="009B03D1">
        <w:rPr>
          <w:sz w:val="24"/>
          <w:szCs w:val="24"/>
        </w:rPr>
        <w:t>,</w:t>
      </w:r>
    </w:p>
    <w:p w14:paraId="2AE93A53" w14:textId="77777777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występujące w miejscach składowania i magazynowania materiałów oraz na ciągach komunikacyjnych, wejściach i dojściach.</w:t>
      </w:r>
    </w:p>
    <w:p w14:paraId="506F5639" w14:textId="77777777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wynikające z wykonywania prac na wysokości.</w:t>
      </w:r>
    </w:p>
    <w:p w14:paraId="5A4B9AE7" w14:textId="77777777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wynikające z oddziaływania czynników szkodliwych i niebezpiecznych występujących w środowisku pracy.</w:t>
      </w:r>
    </w:p>
    <w:p w14:paraId="218273BA" w14:textId="77777777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biologiczne, w tym kontakt z patogenami, owadami i pajęczakami (m.in. pszczoły, osy, kleszcze) oraz możliwość występowania gadów, w szczególności żmii zygzakowatej.</w:t>
      </w:r>
    </w:p>
    <w:p w14:paraId="249E57F3" w14:textId="77777777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wynikające z prowadzenia robót w warunkach nieprzerwanego funkcjonowania terenu lub otoczenia, bez wstrzymania prac innych podmiotów.</w:t>
      </w:r>
    </w:p>
    <w:p w14:paraId="69A0D3A6" w14:textId="77777777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wynikające z obecności osób postronnych w rejonie prowadzonych prac.</w:t>
      </w:r>
    </w:p>
    <w:p w14:paraId="2F299829" w14:textId="77777777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odzwierzęce, w tym możliwość kontaktu z dzikimi zwierzętami mogącymi stanowić zagrożenie dla zdrowia i życia.</w:t>
      </w:r>
    </w:p>
    <w:p w14:paraId="4A6A8F18" w14:textId="77777777" w:rsidR="00261660" w:rsidRPr="00261660" w:rsidRDefault="00261660" w:rsidP="00261660">
      <w:pPr>
        <w:pStyle w:val="Akapitzlist"/>
        <w:numPr>
          <w:ilvl w:val="0"/>
          <w:numId w:val="9"/>
        </w:numPr>
        <w:spacing w:before="100" w:beforeAutospacing="1"/>
        <w:jc w:val="both"/>
        <w:rPr>
          <w:sz w:val="24"/>
          <w:szCs w:val="24"/>
        </w:rPr>
      </w:pPr>
      <w:r w:rsidRPr="00261660">
        <w:rPr>
          <w:sz w:val="24"/>
          <w:szCs w:val="24"/>
        </w:rPr>
        <w:t>Zagrożenia inne, niewymienione powyżej, wynikające ze specyfiki prac terenowych oraz lokalnych warunków środowiskowych.</w:t>
      </w:r>
    </w:p>
    <w:p w14:paraId="46D98882" w14:textId="630ED0BB" w:rsidR="009322ED" w:rsidRDefault="009322ED" w:rsidP="00261660">
      <w:pPr>
        <w:spacing w:before="100" w:beforeAutospacing="1"/>
        <w:jc w:val="both"/>
        <w:rPr>
          <w:b/>
          <w:sz w:val="24"/>
          <w:szCs w:val="24"/>
          <w:u w:val="single"/>
        </w:rPr>
      </w:pPr>
      <w:r w:rsidRPr="009322ED">
        <w:rPr>
          <w:b/>
          <w:sz w:val="24"/>
          <w:szCs w:val="24"/>
          <w:u w:val="single"/>
        </w:rPr>
        <w:t>Informacje dodatkowe</w:t>
      </w:r>
    </w:p>
    <w:p w14:paraId="66CFA3F3" w14:textId="77777777" w:rsidR="00500D31" w:rsidRPr="00500D31" w:rsidRDefault="00500D31" w:rsidP="00500D31">
      <w:pPr>
        <w:numPr>
          <w:ilvl w:val="0"/>
          <w:numId w:val="6"/>
        </w:numPr>
        <w:spacing w:after="0" w:line="276" w:lineRule="auto"/>
        <w:jc w:val="both"/>
        <w:rPr>
          <w:sz w:val="24"/>
          <w:szCs w:val="24"/>
        </w:rPr>
      </w:pPr>
      <w:r w:rsidRPr="00500D31">
        <w:rPr>
          <w:sz w:val="24"/>
          <w:szCs w:val="24"/>
        </w:rPr>
        <w:t>Osobą upoważnioną w Nadleśnictwie do odpowiedzi na ewentualne pytania związane z tematyką zagrożeń w miejscu pracy dla bezpieczeństwa i zdrowia pracowników jest:</w:t>
      </w:r>
    </w:p>
    <w:p w14:paraId="46D19198" w14:textId="734E39BE" w:rsidR="00500D31" w:rsidRPr="00500D31" w:rsidRDefault="00500D31" w:rsidP="00500D31">
      <w:pPr>
        <w:numPr>
          <w:ilvl w:val="0"/>
          <w:numId w:val="7"/>
        </w:numPr>
        <w:spacing w:after="0" w:line="240" w:lineRule="auto"/>
        <w:ind w:left="1134"/>
        <w:jc w:val="both"/>
        <w:rPr>
          <w:sz w:val="24"/>
          <w:szCs w:val="24"/>
        </w:rPr>
      </w:pPr>
      <w:r w:rsidRPr="00500D31">
        <w:rPr>
          <w:sz w:val="24"/>
          <w:szCs w:val="24"/>
        </w:rPr>
        <w:t xml:space="preserve">p. </w:t>
      </w:r>
      <w:r w:rsidR="00C94005">
        <w:rPr>
          <w:sz w:val="24"/>
          <w:szCs w:val="24"/>
        </w:rPr>
        <w:t>Magdalena Wysokińska  Specjalista ds. pracowniczych, nr tel. (</w:t>
      </w:r>
      <w:r w:rsidR="00C94005">
        <w:t>56) 49 43 910</w:t>
      </w:r>
      <w:r w:rsidR="00C94005">
        <w:rPr>
          <w:sz w:val="24"/>
          <w:szCs w:val="24"/>
        </w:rPr>
        <w:t xml:space="preserve">, kom. </w:t>
      </w:r>
      <w:r w:rsidR="00C94005">
        <w:t>535 773 978</w:t>
      </w:r>
      <w:r w:rsidR="00C94005">
        <w:rPr>
          <w:sz w:val="24"/>
          <w:szCs w:val="24"/>
        </w:rPr>
        <w:t>.</w:t>
      </w:r>
    </w:p>
    <w:p w14:paraId="441974A1" w14:textId="77777777" w:rsidR="00500D31" w:rsidRPr="00500D31" w:rsidRDefault="00500D31" w:rsidP="0002504F">
      <w:pPr>
        <w:numPr>
          <w:ilvl w:val="0"/>
          <w:numId w:val="7"/>
        </w:numPr>
        <w:spacing w:after="0" w:line="240" w:lineRule="auto"/>
        <w:ind w:left="851" w:hanging="142"/>
        <w:jc w:val="both"/>
        <w:rPr>
          <w:sz w:val="24"/>
          <w:szCs w:val="24"/>
        </w:rPr>
      </w:pPr>
      <w:r w:rsidRPr="00500D31">
        <w:rPr>
          <w:sz w:val="24"/>
          <w:szCs w:val="24"/>
        </w:rPr>
        <w:t>p. Przemysław Jagiełło Inżynier Nadzoru, nr tel. (56) 49 43 922, kom. 602 306 188</w:t>
      </w:r>
    </w:p>
    <w:p w14:paraId="412226C2" w14:textId="427BD939" w:rsidR="00500D31" w:rsidRPr="00500D31" w:rsidRDefault="00500D31" w:rsidP="00500D31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500D31">
        <w:rPr>
          <w:sz w:val="24"/>
          <w:szCs w:val="24"/>
        </w:rPr>
        <w:lastRenderedPageBreak/>
        <w:t xml:space="preserve">Osobą wyznaczona do udzielania pierwszej pomocy w Nadleśnictwie Brodnica jest p. </w:t>
      </w:r>
      <w:r w:rsidR="00C94005">
        <w:rPr>
          <w:sz w:val="24"/>
          <w:szCs w:val="24"/>
        </w:rPr>
        <w:t>Magdalena Wysokińska  Specjalista ds. pracowniczych, nr tel. (</w:t>
      </w:r>
      <w:r w:rsidR="00C94005">
        <w:t>56) 49 43 910</w:t>
      </w:r>
      <w:r w:rsidR="00C94005">
        <w:rPr>
          <w:sz w:val="24"/>
          <w:szCs w:val="24"/>
        </w:rPr>
        <w:t xml:space="preserve">, kom. </w:t>
      </w:r>
      <w:r w:rsidR="00C94005">
        <w:t>535 773 978</w:t>
      </w:r>
      <w:r w:rsidR="00C94005">
        <w:rPr>
          <w:sz w:val="24"/>
          <w:szCs w:val="24"/>
        </w:rPr>
        <w:t>.</w:t>
      </w:r>
    </w:p>
    <w:p w14:paraId="5635C99A" w14:textId="72F3A119" w:rsidR="00500D31" w:rsidRPr="00500D31" w:rsidRDefault="00500D31" w:rsidP="00500D31">
      <w:pPr>
        <w:numPr>
          <w:ilvl w:val="0"/>
          <w:numId w:val="6"/>
        </w:numPr>
        <w:spacing w:after="0" w:line="240" w:lineRule="auto"/>
        <w:jc w:val="both"/>
        <w:rPr>
          <w:sz w:val="24"/>
          <w:szCs w:val="24"/>
        </w:rPr>
      </w:pPr>
      <w:r w:rsidRPr="00500D31">
        <w:rPr>
          <w:sz w:val="24"/>
          <w:szCs w:val="24"/>
        </w:rPr>
        <w:t>Osoba wyznaczona do wykonywania działań w zakresie zwalczania pożarów i ewakuacji pracowników jest p. Wojciech Wiśniewski, Specjalista Służby Leśnej, nr tel.: (56) 49 43 915, kom. 668 025 964</w:t>
      </w:r>
    </w:p>
    <w:p w14:paraId="077718F3" w14:textId="77777777" w:rsidR="00713B09" w:rsidRDefault="00713B09" w:rsidP="00500D31">
      <w:pPr>
        <w:pStyle w:val="Akapitzlist"/>
        <w:numPr>
          <w:ilvl w:val="0"/>
          <w:numId w:val="6"/>
        </w:num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Strony ustalają następujące zasady współdziałania uwzględniające sposób postepowania w przypadku wystąpienia zagrożenia zdrowia lub życia:</w:t>
      </w:r>
    </w:p>
    <w:p w14:paraId="7F04CF02" w14:textId="61EFB6BA" w:rsidR="00713B09" w:rsidRDefault="00713B09" w:rsidP="00713B09">
      <w:pPr>
        <w:pStyle w:val="Akapitzlist"/>
        <w:numPr>
          <w:ilvl w:val="0"/>
          <w:numId w:val="5"/>
        </w:num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Zlokalizować zagrożenie</w:t>
      </w:r>
      <w:r w:rsidR="00DD4B2C">
        <w:rPr>
          <w:sz w:val="24"/>
          <w:szCs w:val="24"/>
        </w:rPr>
        <w:t xml:space="preserve"> jeżeli jest to możliwe</w:t>
      </w:r>
    </w:p>
    <w:p w14:paraId="76866A6C" w14:textId="77777777" w:rsidR="00713B09" w:rsidRDefault="00713B09" w:rsidP="00713B09">
      <w:pPr>
        <w:pStyle w:val="Akapitzlist"/>
        <w:numPr>
          <w:ilvl w:val="0"/>
          <w:numId w:val="5"/>
        </w:num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Powiadomić o możliwym zagrożeniu</w:t>
      </w:r>
    </w:p>
    <w:p w14:paraId="1DADA440" w14:textId="77777777" w:rsidR="00713B09" w:rsidRDefault="00713B09" w:rsidP="00713B09">
      <w:pPr>
        <w:pStyle w:val="Akapitzlist"/>
        <w:numPr>
          <w:ilvl w:val="0"/>
          <w:numId w:val="5"/>
        </w:num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Wstrzymać prace i zapewnić bezpieczeństwo pozostałym pracownikom</w:t>
      </w:r>
    </w:p>
    <w:p w14:paraId="2982FE33" w14:textId="77777777" w:rsidR="00713B09" w:rsidRDefault="00713B09" w:rsidP="00713B09">
      <w:pPr>
        <w:pStyle w:val="Akapitzlist"/>
        <w:numPr>
          <w:ilvl w:val="0"/>
          <w:numId w:val="5"/>
        </w:num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Udzielić pierwszej pomocy</w:t>
      </w:r>
    </w:p>
    <w:p w14:paraId="215EA0ED" w14:textId="77777777" w:rsidR="00713B09" w:rsidRDefault="00713B09" w:rsidP="00713B09">
      <w:pPr>
        <w:pStyle w:val="Akapitzlist"/>
        <w:numPr>
          <w:ilvl w:val="0"/>
          <w:numId w:val="5"/>
        </w:num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Wezwać pogotowie ratunkowe tel 999 lub 112</w:t>
      </w:r>
    </w:p>
    <w:p w14:paraId="465078FE" w14:textId="77777777" w:rsidR="00713B09" w:rsidRDefault="00713B09" w:rsidP="00713B09">
      <w:pPr>
        <w:pStyle w:val="Akapitzlist"/>
        <w:numPr>
          <w:ilvl w:val="0"/>
          <w:numId w:val="5"/>
        </w:num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Wezwać policję, tel 997 lub 112</w:t>
      </w:r>
    </w:p>
    <w:p w14:paraId="183E7A66" w14:textId="3160DE69" w:rsidR="00713B09" w:rsidRDefault="00713B09" w:rsidP="00713B09">
      <w:pPr>
        <w:pStyle w:val="Akapitzlist"/>
        <w:numPr>
          <w:ilvl w:val="0"/>
          <w:numId w:val="5"/>
        </w:num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Zabezpieczyć miejsce zdarzenia</w:t>
      </w:r>
      <w:r w:rsidR="00DD4B2C">
        <w:rPr>
          <w:sz w:val="24"/>
          <w:szCs w:val="24"/>
        </w:rPr>
        <w:t xml:space="preserve"> o ile to możliwe</w:t>
      </w:r>
    </w:p>
    <w:p w14:paraId="2FEA5187" w14:textId="77777777" w:rsidR="00713B09" w:rsidRDefault="00713B09" w:rsidP="00713B09">
      <w:pPr>
        <w:pStyle w:val="Akapitzlist"/>
        <w:numPr>
          <w:ilvl w:val="0"/>
          <w:numId w:val="5"/>
        </w:num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W razie konieczności wezwać straż pożarną, tel 998 lub 112</w:t>
      </w:r>
    </w:p>
    <w:p w14:paraId="4B4683E8" w14:textId="77777777" w:rsidR="00713B09" w:rsidRDefault="00713B09" w:rsidP="00713B09">
      <w:pPr>
        <w:pStyle w:val="Akapitzlist"/>
        <w:numPr>
          <w:ilvl w:val="0"/>
          <w:numId w:val="5"/>
        </w:num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>Wezwać/ poinformować Nadleśnictwo Brodnica</w:t>
      </w:r>
    </w:p>
    <w:p w14:paraId="6B3F2947" w14:textId="77777777" w:rsidR="00713B09" w:rsidRDefault="00713B09" w:rsidP="00713B09">
      <w:pPr>
        <w:spacing w:before="100" w:beforeAutospacing="1"/>
        <w:jc w:val="both"/>
        <w:rPr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2504F" w14:paraId="384460B7" w14:textId="77777777" w:rsidTr="001D4647">
        <w:tc>
          <w:tcPr>
            <w:tcW w:w="4531" w:type="dxa"/>
          </w:tcPr>
          <w:p w14:paraId="73ED14BD" w14:textId="77777777" w:rsidR="0002504F" w:rsidRDefault="0002504F" w:rsidP="000250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Zleceniobiorca</w:t>
            </w:r>
          </w:p>
          <w:p w14:paraId="481F2750" w14:textId="097E4B56" w:rsidR="0002504F" w:rsidRDefault="0002504F" w:rsidP="000250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Przyjmuje do wiadomości i stosowania </w:t>
            </w:r>
          </w:p>
        </w:tc>
        <w:tc>
          <w:tcPr>
            <w:tcW w:w="4531" w:type="dxa"/>
          </w:tcPr>
          <w:p w14:paraId="4D1CE41B" w14:textId="77777777" w:rsidR="0002504F" w:rsidRDefault="0002504F" w:rsidP="000250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Zleceniodawca </w:t>
            </w:r>
            <w:r w:rsidRPr="00713B09">
              <w:rPr>
                <w:sz w:val="24"/>
                <w:szCs w:val="24"/>
              </w:rPr>
              <w:t xml:space="preserve"> </w:t>
            </w:r>
          </w:p>
          <w:p w14:paraId="6867ACAF" w14:textId="77777777" w:rsidR="0002504F" w:rsidRPr="00713B09" w:rsidRDefault="0002504F" w:rsidP="000250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(informację przekazał)</w:t>
            </w:r>
          </w:p>
          <w:p w14:paraId="5C620AC7" w14:textId="6C589D59" w:rsidR="0002504F" w:rsidRDefault="0002504F" w:rsidP="001D4647">
            <w:pPr>
              <w:jc w:val="both"/>
              <w:rPr>
                <w:sz w:val="24"/>
                <w:szCs w:val="24"/>
              </w:rPr>
            </w:pPr>
          </w:p>
        </w:tc>
      </w:tr>
      <w:tr w:rsidR="0002504F" w14:paraId="7C81048C" w14:textId="77777777" w:rsidTr="001D4647">
        <w:tc>
          <w:tcPr>
            <w:tcW w:w="4531" w:type="dxa"/>
          </w:tcPr>
          <w:p w14:paraId="323F1FF4" w14:textId="77777777" w:rsidR="0002504F" w:rsidRDefault="0002504F" w:rsidP="001D4647">
            <w:pPr>
              <w:spacing w:before="100" w:before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4531" w:type="dxa"/>
          </w:tcPr>
          <w:p w14:paraId="3AB99474" w14:textId="77777777" w:rsidR="0002504F" w:rsidRDefault="0002504F" w:rsidP="001D4647">
            <w:pPr>
              <w:spacing w:before="100" w:before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…………………………………………………….</w:t>
            </w:r>
          </w:p>
        </w:tc>
      </w:tr>
    </w:tbl>
    <w:p w14:paraId="4E681380" w14:textId="255681BD" w:rsidR="009A1773" w:rsidRPr="009A1773" w:rsidRDefault="003A7ADD" w:rsidP="009A1773">
      <w:pPr>
        <w:spacing w:before="100" w:beforeAutospacing="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Brodnica dnia </w:t>
      </w:r>
      <w:r w:rsidR="00D116E3">
        <w:rPr>
          <w:sz w:val="24"/>
          <w:szCs w:val="24"/>
          <w:highlight w:val="yellow"/>
        </w:rPr>
        <w:t>________</w:t>
      </w:r>
      <w:r w:rsidR="00713B09" w:rsidRPr="009B03D1">
        <w:rPr>
          <w:sz w:val="24"/>
          <w:szCs w:val="24"/>
          <w:highlight w:val="yellow"/>
        </w:rPr>
        <w:t>202</w:t>
      </w:r>
      <w:r w:rsidR="0002504F" w:rsidRPr="009B03D1">
        <w:rPr>
          <w:sz w:val="24"/>
          <w:szCs w:val="24"/>
          <w:highlight w:val="yellow"/>
        </w:rPr>
        <w:t>6</w:t>
      </w:r>
      <w:r w:rsidR="00713B09">
        <w:rPr>
          <w:sz w:val="24"/>
          <w:szCs w:val="24"/>
        </w:rPr>
        <w:t xml:space="preserve"> r.</w:t>
      </w:r>
    </w:p>
    <w:p w14:paraId="09C0F4F6" w14:textId="77777777" w:rsidR="009A1773" w:rsidRPr="008528DC" w:rsidRDefault="009A1773" w:rsidP="009A1773">
      <w:pPr>
        <w:pStyle w:val="Akapitzlist"/>
        <w:jc w:val="both"/>
      </w:pPr>
    </w:p>
    <w:sectPr w:rsidR="009A1773" w:rsidRPr="00852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2383D"/>
    <w:multiLevelType w:val="hybridMultilevel"/>
    <w:tmpl w:val="703E5E1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867355"/>
    <w:multiLevelType w:val="hybridMultilevel"/>
    <w:tmpl w:val="FF76F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E679F"/>
    <w:multiLevelType w:val="hybridMultilevel"/>
    <w:tmpl w:val="24982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F17B2"/>
    <w:multiLevelType w:val="hybridMultilevel"/>
    <w:tmpl w:val="E97CEE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F0C74"/>
    <w:multiLevelType w:val="hybridMultilevel"/>
    <w:tmpl w:val="D34EF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2187B"/>
    <w:multiLevelType w:val="hybridMultilevel"/>
    <w:tmpl w:val="A0AC8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F15B1"/>
    <w:multiLevelType w:val="hybridMultilevel"/>
    <w:tmpl w:val="35767E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4E11BE"/>
    <w:multiLevelType w:val="hybridMultilevel"/>
    <w:tmpl w:val="C2723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4C6D80"/>
    <w:multiLevelType w:val="hybridMultilevel"/>
    <w:tmpl w:val="3FDE85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8DC"/>
    <w:rsid w:val="0002504F"/>
    <w:rsid w:val="000D03F4"/>
    <w:rsid w:val="00261660"/>
    <w:rsid w:val="00316F6F"/>
    <w:rsid w:val="003A7ADD"/>
    <w:rsid w:val="0042214C"/>
    <w:rsid w:val="004651A4"/>
    <w:rsid w:val="00500D31"/>
    <w:rsid w:val="005B233F"/>
    <w:rsid w:val="00713B09"/>
    <w:rsid w:val="00713D58"/>
    <w:rsid w:val="007833C4"/>
    <w:rsid w:val="008528DC"/>
    <w:rsid w:val="008E3561"/>
    <w:rsid w:val="00921A72"/>
    <w:rsid w:val="009322ED"/>
    <w:rsid w:val="009A1773"/>
    <w:rsid w:val="009B03D1"/>
    <w:rsid w:val="00B0229D"/>
    <w:rsid w:val="00B146F8"/>
    <w:rsid w:val="00B612EE"/>
    <w:rsid w:val="00BA3490"/>
    <w:rsid w:val="00C01BFE"/>
    <w:rsid w:val="00C62618"/>
    <w:rsid w:val="00C6722E"/>
    <w:rsid w:val="00C94005"/>
    <w:rsid w:val="00CB483C"/>
    <w:rsid w:val="00CF3C95"/>
    <w:rsid w:val="00D116E3"/>
    <w:rsid w:val="00D467D8"/>
    <w:rsid w:val="00D832AD"/>
    <w:rsid w:val="00DA6930"/>
    <w:rsid w:val="00DD4B2C"/>
    <w:rsid w:val="00EC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E5F83"/>
  <w15:chartTrackingRefBased/>
  <w15:docId w15:val="{CDA0D2E1-129C-4F26-8E45-6BAD0C7E4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28DC"/>
    <w:pPr>
      <w:ind w:left="720"/>
      <w:contextualSpacing/>
    </w:pPr>
  </w:style>
  <w:style w:type="table" w:styleId="Tabela-Siatka">
    <w:name w:val="Table Grid"/>
    <w:basedOn w:val="Standardowy"/>
    <w:uiPriority w:val="39"/>
    <w:rsid w:val="00713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13B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3B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10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762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Faralisz</dc:creator>
  <cp:keywords/>
  <dc:description/>
  <cp:lastModifiedBy>Małgorzata</cp:lastModifiedBy>
  <cp:revision>3</cp:revision>
  <cp:lastPrinted>2026-01-21T11:43:00Z</cp:lastPrinted>
  <dcterms:created xsi:type="dcterms:W3CDTF">2026-07-03T09:36:00Z</dcterms:created>
  <dcterms:modified xsi:type="dcterms:W3CDTF">2026-07-14T11:01:00Z</dcterms:modified>
</cp:coreProperties>
</file>